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42CD" w14:textId="05F81FE3" w:rsidR="00C20F4D" w:rsidRDefault="00000000" w:rsidP="006F54B1">
      <w:pPr>
        <w:spacing w:after="0" w:line="259" w:lineRule="auto"/>
        <w:ind w:left="0" w:right="272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AEBFB51" w14:textId="3EC99647" w:rsidR="006F54B1" w:rsidRDefault="006F54B1" w:rsidP="006F54B1">
      <w:pPr>
        <w:spacing w:after="0" w:line="259" w:lineRule="auto"/>
        <w:ind w:left="0" w:right="272" w:firstLine="0"/>
        <w:jc w:val="center"/>
      </w:pPr>
      <w:r>
        <w:t>COMISSÃO AVALIADORA DE PROJETOS - CAP</w:t>
      </w:r>
    </w:p>
    <w:p w14:paraId="58FD7096" w14:textId="77777777" w:rsidR="00C20F4D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A638E24" w14:textId="3C0614B5" w:rsidR="00C20F4D" w:rsidRDefault="00000000" w:rsidP="006F54B1">
      <w:pPr>
        <w:spacing w:after="5" w:line="250" w:lineRule="auto"/>
        <w:ind w:left="-5" w:right="53"/>
      </w:pPr>
      <w:r>
        <w:rPr>
          <w:b/>
          <w:u w:val="single" w:color="000000"/>
        </w:rPr>
        <w:t xml:space="preserve">ATA DE REUNIÃO DA COMISSÃO AVALIADORA </w:t>
      </w:r>
      <w:r w:rsidR="006F54B1">
        <w:rPr>
          <w:b/>
          <w:u w:val="single" w:color="000000"/>
        </w:rPr>
        <w:t>DE PROJETOS – CAP,</w:t>
      </w:r>
      <w:r>
        <w:rPr>
          <w:b/>
          <w:u w:val="single" w:color="000000"/>
        </w:rPr>
        <w:t xml:space="preserve"> PARA AVALIAÇÃO E JULGAMENTO D</w:t>
      </w:r>
      <w:r w:rsidR="006F54B1">
        <w:rPr>
          <w:b/>
          <w:u w:val="single" w:color="000000"/>
        </w:rPr>
        <w:t>AS INSCRIÇÕES</w:t>
      </w:r>
      <w:r>
        <w:rPr>
          <w:b/>
        </w:rPr>
        <w:t xml:space="preserve"> </w:t>
      </w:r>
      <w:r>
        <w:rPr>
          <w:b/>
          <w:u w:val="single" w:color="000000"/>
        </w:rPr>
        <w:t>APRESENTAD</w:t>
      </w:r>
      <w:r w:rsidR="0058306A">
        <w:rPr>
          <w:b/>
          <w:u w:val="single" w:color="000000"/>
        </w:rPr>
        <w:t>AS</w:t>
      </w:r>
      <w:r>
        <w:rPr>
          <w:b/>
          <w:u w:val="single" w:color="000000"/>
        </w:rPr>
        <w:t xml:space="preserve"> PELO</w:t>
      </w:r>
      <w:r w:rsidR="0058306A">
        <w:rPr>
          <w:b/>
          <w:u w:val="single" w:color="000000"/>
        </w:rPr>
        <w:t>S</w:t>
      </w:r>
      <w:r>
        <w:rPr>
          <w:b/>
          <w:u w:val="single" w:color="000000"/>
        </w:rPr>
        <w:t xml:space="preserve"> PROPONENTE</w:t>
      </w:r>
      <w:r w:rsidR="0058306A">
        <w:rPr>
          <w:b/>
          <w:u w:val="single" w:color="000000"/>
        </w:rPr>
        <w:t>S</w:t>
      </w:r>
      <w:r>
        <w:rPr>
          <w:b/>
          <w:u w:val="single" w:color="000000"/>
        </w:rPr>
        <w:t xml:space="preserve"> </w:t>
      </w:r>
      <w:r w:rsidR="006F54B1">
        <w:rPr>
          <w:b/>
          <w:u w:val="single" w:color="000000"/>
        </w:rPr>
        <w:t>DA CHAMADA PÚBLICA</w:t>
      </w:r>
      <w:r>
        <w:rPr>
          <w:b/>
          <w:u w:val="single" w:color="000000"/>
        </w:rPr>
        <w:t xml:space="preserve"> </w:t>
      </w:r>
      <w:r w:rsidR="006F54B1">
        <w:rPr>
          <w:b/>
          <w:u w:val="single" w:color="000000"/>
        </w:rPr>
        <w:t xml:space="preserve">001/2022 - </w:t>
      </w:r>
      <w:r>
        <w:rPr>
          <w:b/>
          <w:u w:val="single" w:color="000000"/>
        </w:rPr>
        <w:t>DA SECRETARIA</w:t>
      </w:r>
      <w:r>
        <w:rPr>
          <w:b/>
        </w:rPr>
        <w:t xml:space="preserve"> </w:t>
      </w:r>
      <w:r>
        <w:rPr>
          <w:b/>
          <w:u w:val="single" w:color="000000"/>
        </w:rPr>
        <w:t>MUNICIPAL DE CULTURA NO MUNICIPIO DE COQUEIRO SECO, ESTADO</w:t>
      </w:r>
      <w:r>
        <w:rPr>
          <w:b/>
        </w:rPr>
        <w:t xml:space="preserve"> </w:t>
      </w:r>
      <w:r>
        <w:rPr>
          <w:b/>
          <w:u w:val="single" w:color="000000"/>
        </w:rPr>
        <w:t>DE ALAGOAS</w:t>
      </w:r>
      <w:r>
        <w:rPr>
          <w:b/>
        </w:rPr>
        <w:t xml:space="preserve">  </w:t>
      </w:r>
    </w:p>
    <w:p w14:paraId="7DB4E7AE" w14:textId="7743D0BA" w:rsidR="00C20F4D" w:rsidRDefault="00000000" w:rsidP="00845A65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202902E9" w14:textId="23F6E525" w:rsidR="00C20F4D" w:rsidRDefault="00000000" w:rsidP="004C1D9E">
      <w:pPr>
        <w:tabs>
          <w:tab w:val="center" w:pos="5955"/>
        </w:tabs>
        <w:ind w:left="-15" w:right="0" w:firstLine="866"/>
      </w:pPr>
      <w:r>
        <w:t xml:space="preserve">Aos </w:t>
      </w:r>
      <w:r w:rsidR="0077101F">
        <w:t>cinco</w:t>
      </w:r>
      <w:r>
        <w:t xml:space="preserve"> dias do mês de </w:t>
      </w:r>
      <w:r w:rsidR="0077101F">
        <w:t>agosto</w:t>
      </w:r>
      <w:r>
        <w:t xml:space="preserve"> de dois mil e vinte</w:t>
      </w:r>
      <w:r w:rsidR="0077101F">
        <w:t xml:space="preserve"> e dois</w:t>
      </w:r>
      <w:r>
        <w:t xml:space="preserve">, às dez horas, foi realizada de forma </w:t>
      </w:r>
      <w:r w:rsidR="0077101F">
        <w:t>presencial</w:t>
      </w:r>
      <w:r w:rsidR="00E578F8">
        <w:t xml:space="preserve"> a</w:t>
      </w:r>
      <w:r>
        <w:t xml:space="preserve"> reunião ordinária</w:t>
      </w:r>
      <w:r w:rsidR="00E578F8">
        <w:t xml:space="preserve"> com</w:t>
      </w:r>
      <w:r>
        <w:t xml:space="preserve"> os senhores membros da Comissão Avaliadora de Projetos</w:t>
      </w:r>
      <w:r w:rsidR="004C1D9E">
        <w:t xml:space="preserve"> - CAP</w:t>
      </w:r>
      <w:r>
        <w:t xml:space="preserve">, constituídos sob a portaria municipal nº </w:t>
      </w:r>
      <w:r w:rsidR="004C1D9E">
        <w:t>336</w:t>
      </w:r>
      <w:r>
        <w:t xml:space="preserve"> da Prefeitura Municipal de Coqueiro Seco</w:t>
      </w:r>
      <w:r w:rsidR="004C1D9E">
        <w:t>, datada de 01 de junho de 2022</w:t>
      </w:r>
      <w:r>
        <w:t>, composta pelos membros</w:t>
      </w:r>
      <w:r>
        <w:rPr>
          <w:b/>
        </w:rPr>
        <w:t xml:space="preserve"> </w:t>
      </w:r>
      <w:r w:rsidR="004C1D9E">
        <w:t>Juliana Franklin Soares da Silva</w:t>
      </w:r>
      <w:r>
        <w:rPr>
          <w:b/>
        </w:rPr>
        <w:t xml:space="preserve">, </w:t>
      </w:r>
      <w:r>
        <w:t xml:space="preserve">CPF de nº </w:t>
      </w:r>
      <w:r w:rsidR="004C1D9E">
        <w:t>041.277.844-07</w:t>
      </w:r>
      <w:r>
        <w:t xml:space="preserve">, </w:t>
      </w:r>
      <w:r w:rsidR="004C1D9E">
        <w:t>Maria Betânia da Silva Barros</w:t>
      </w:r>
      <w:r>
        <w:rPr>
          <w:b/>
        </w:rPr>
        <w:t xml:space="preserve">, </w:t>
      </w:r>
      <w:r>
        <w:t xml:space="preserve">CPF de nº </w:t>
      </w:r>
      <w:r w:rsidR="004C1D9E">
        <w:t>349.107.434-72</w:t>
      </w:r>
      <w:r>
        <w:rPr>
          <w:b/>
        </w:rPr>
        <w:t xml:space="preserve"> </w:t>
      </w:r>
      <w:r w:rsidRPr="00376996">
        <w:rPr>
          <w:bCs/>
        </w:rPr>
        <w:t>e</w:t>
      </w:r>
      <w:r>
        <w:rPr>
          <w:b/>
        </w:rPr>
        <w:t xml:space="preserve"> </w:t>
      </w:r>
      <w:r w:rsidR="004C1D9E">
        <w:t>Núbia Lima dos Santos</w:t>
      </w:r>
      <w:r>
        <w:rPr>
          <w:b/>
        </w:rPr>
        <w:t xml:space="preserve">, </w:t>
      </w:r>
      <w:r>
        <w:t>CPF de nº 07</w:t>
      </w:r>
      <w:r w:rsidR="004C1D9E">
        <w:t>4.011.304-67</w:t>
      </w:r>
      <w:r>
        <w:t xml:space="preserve">, para o julgamento </w:t>
      </w:r>
      <w:r w:rsidR="00832D26">
        <w:t>das inscrições submetidas na referida Chamada Pública</w:t>
      </w:r>
      <w:r>
        <w:t>. Na ocasião foram analisad</w:t>
      </w:r>
      <w:r w:rsidR="00E578F8">
        <w:t>a</w:t>
      </w:r>
      <w:r>
        <w:t xml:space="preserve">s </w:t>
      </w:r>
      <w:r w:rsidR="006D5B40">
        <w:t>toda documentação</w:t>
      </w:r>
      <w:r w:rsidR="009D5891">
        <w:t xml:space="preserve"> apresentada</w:t>
      </w:r>
      <w:r w:rsidR="006D5B40">
        <w:t xml:space="preserve"> </w:t>
      </w:r>
      <w:r w:rsidR="00616570">
        <w:t xml:space="preserve">pelos </w:t>
      </w:r>
      <w:r w:rsidR="006D5B40">
        <w:t>proponentes</w:t>
      </w:r>
      <w:r w:rsidR="00095890">
        <w:t xml:space="preserve">, de acordo com o </w:t>
      </w:r>
      <w:r w:rsidR="00616570">
        <w:t>que determina</w:t>
      </w:r>
      <w:r w:rsidR="00095890">
        <w:t xml:space="preserve"> a referida Chamada Pública</w:t>
      </w:r>
      <w:r>
        <w:t xml:space="preserve">. </w:t>
      </w:r>
      <w:r w:rsidR="008D0508">
        <w:t>Dando prosseguimento</w:t>
      </w:r>
      <w:r>
        <w:t xml:space="preserve">, e </w:t>
      </w:r>
      <w:r w:rsidR="008D0508">
        <w:t>em</w:t>
      </w:r>
      <w:r>
        <w:t xml:space="preserve"> comum acordo, os membros </w:t>
      </w:r>
      <w:r w:rsidR="009D5891">
        <w:t>desta</w:t>
      </w:r>
      <w:r>
        <w:t xml:space="preserve"> </w:t>
      </w:r>
      <w:r w:rsidR="009D5891">
        <w:t>C</w:t>
      </w:r>
      <w:r>
        <w:t xml:space="preserve">omissão aprovaram </w:t>
      </w:r>
      <w:r w:rsidR="00616570">
        <w:t>o conteúdo</w:t>
      </w:r>
      <w:r w:rsidR="007A0D71">
        <w:t xml:space="preserve"> das inscrições apresentadas</w:t>
      </w:r>
      <w:r>
        <w:t>,</w:t>
      </w:r>
      <w:r w:rsidR="007A0D71">
        <w:t xml:space="preserve"> em conformidade com a orientação do</w:t>
      </w:r>
      <w:r w:rsidR="00616570">
        <w:t xml:space="preserve"> referido edital que</w:t>
      </w:r>
      <w:r>
        <w:t xml:space="preserve"> além de fomentar o incentivo aos </w:t>
      </w:r>
      <w:r w:rsidR="00616570">
        <w:t xml:space="preserve">agentes culturais do </w:t>
      </w:r>
      <w:r w:rsidR="009D5891">
        <w:t>Município, fortalece a produção cultural, julgando</w:t>
      </w:r>
      <w:r>
        <w:t xml:space="preserve"> a iniciativa de se produzir cultura, conforme o </w:t>
      </w:r>
      <w:r w:rsidR="008D0508">
        <w:t>instrumento convocatório</w:t>
      </w:r>
      <w:r>
        <w:t xml:space="preserve">. Dando continuidade aos trabalhos, </w:t>
      </w:r>
      <w:r w:rsidR="00E578F8">
        <w:t>a Comissão</w:t>
      </w:r>
      <w:r>
        <w:t xml:space="preserve"> Avaliadora de projetos </w:t>
      </w:r>
      <w:r w:rsidR="00274B22">
        <w:t>-</w:t>
      </w:r>
      <w:r w:rsidR="008D0508">
        <w:t xml:space="preserve"> </w:t>
      </w:r>
      <w:r w:rsidR="00274B22">
        <w:t>CAP</w:t>
      </w:r>
      <w:r>
        <w:t xml:space="preserve"> suspendeu a reunião pelo tempo necessário para a lavratura desta ata, o que eu </w:t>
      </w:r>
      <w:r w:rsidR="00376996">
        <w:rPr>
          <w:b/>
        </w:rPr>
        <w:t>Juliana Franklin Soares da Silva</w:t>
      </w:r>
      <w:r>
        <w:t xml:space="preserve"> fiz, como membro da referida Comissão, em três vias de igual teor, em </w:t>
      </w:r>
      <w:r w:rsidR="008D0508">
        <w:t>01</w:t>
      </w:r>
      <w:r>
        <w:t>(</w:t>
      </w:r>
      <w:r w:rsidR="008D0508">
        <w:t>uma</w:t>
      </w:r>
      <w:r>
        <w:t xml:space="preserve">) folha e, após reaberta a reunião, </w:t>
      </w:r>
      <w:proofErr w:type="gramStart"/>
      <w:r>
        <w:t>a mesma</w:t>
      </w:r>
      <w:proofErr w:type="gramEnd"/>
      <w:r>
        <w:t xml:space="preserve"> foi lida e aprovada e segue assinada pelos membros da Comissão Avaliadora de Projetos da </w:t>
      </w:r>
      <w:r w:rsidR="00274B22">
        <w:t>Chamada Pública</w:t>
      </w:r>
      <w:r w:rsidR="00E578F8">
        <w:t xml:space="preserve"> 001/2022</w:t>
      </w:r>
      <w:r>
        <w:t xml:space="preserve"> na reunião, por mim, que secretariei e por todos os membros presentes </w:t>
      </w:r>
    </w:p>
    <w:p w14:paraId="1572416A" w14:textId="04EF11AF" w:rsidR="00C20F4D" w:rsidRDefault="00000000" w:rsidP="00845A65">
      <w:pPr>
        <w:spacing w:after="0" w:line="259" w:lineRule="auto"/>
        <w:ind w:left="721" w:right="0" w:firstLine="0"/>
        <w:jc w:val="left"/>
      </w:pPr>
      <w:r>
        <w:t xml:space="preserve">  </w:t>
      </w:r>
    </w:p>
    <w:p w14:paraId="738BE42B" w14:textId="1DD25247" w:rsidR="00C20F4D" w:rsidRDefault="00000000" w:rsidP="00845A65">
      <w:pPr>
        <w:spacing w:after="0" w:line="259" w:lineRule="auto"/>
        <w:ind w:left="0" w:right="72" w:firstLine="0"/>
        <w:jc w:val="right"/>
      </w:pPr>
      <w:r>
        <w:t xml:space="preserve">Coqueiro Seco (AL), </w:t>
      </w:r>
      <w:r w:rsidR="00376996">
        <w:t>05</w:t>
      </w:r>
      <w:r>
        <w:t xml:space="preserve"> de </w:t>
      </w:r>
      <w:r w:rsidR="00376996">
        <w:t>agosto</w:t>
      </w:r>
      <w:r>
        <w:t xml:space="preserve"> de 202</w:t>
      </w:r>
      <w:r w:rsidR="00376996">
        <w:t>2</w:t>
      </w:r>
      <w:r w:rsidR="00845A65">
        <w:t xml:space="preserve">.  </w:t>
      </w:r>
    </w:p>
    <w:p w14:paraId="58BD430D" w14:textId="77777777" w:rsidR="00C20F4D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429855" w14:textId="7FAB711E" w:rsidR="00C20F4D" w:rsidRDefault="00000000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Membros da Comissão Avaliadora de Projetos</w:t>
      </w:r>
      <w:r w:rsidR="00845A65">
        <w:rPr>
          <w:b/>
        </w:rPr>
        <w:t xml:space="preserve"> </w:t>
      </w:r>
      <w:r>
        <w:rPr>
          <w:b/>
        </w:rPr>
        <w:t xml:space="preserve">– CAP: </w:t>
      </w:r>
    </w:p>
    <w:p w14:paraId="6F1F8E59" w14:textId="77777777" w:rsidR="00845A65" w:rsidRDefault="00845A65">
      <w:pPr>
        <w:spacing w:after="0" w:line="259" w:lineRule="auto"/>
        <w:ind w:left="0" w:right="0" w:firstLine="0"/>
        <w:jc w:val="left"/>
      </w:pPr>
    </w:p>
    <w:p w14:paraId="43DAAD26" w14:textId="77777777" w:rsidR="00C20F4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317474" w14:textId="77777777" w:rsidR="00C20F4D" w:rsidRDefault="00000000">
      <w:pPr>
        <w:tabs>
          <w:tab w:val="center" w:pos="4622"/>
        </w:tabs>
        <w:ind w:left="-15" w:right="0" w:firstLine="0"/>
        <w:jc w:val="left"/>
      </w:pPr>
      <w:r>
        <w:t xml:space="preserve">_____________________________ </w:t>
      </w:r>
      <w:r>
        <w:tab/>
        <w:t xml:space="preserve"> </w:t>
      </w:r>
    </w:p>
    <w:p w14:paraId="7F4D6452" w14:textId="1D97E628" w:rsidR="00C20F4D" w:rsidRDefault="006F54B1">
      <w:pPr>
        <w:tabs>
          <w:tab w:val="center" w:pos="4622"/>
        </w:tabs>
        <w:ind w:left="-15" w:right="0" w:firstLine="0"/>
        <w:jc w:val="left"/>
      </w:pPr>
      <w:r>
        <w:t xml:space="preserve">Maria Betânia </w:t>
      </w:r>
      <w:r w:rsidR="00845A65">
        <w:t xml:space="preserve">da Silva </w:t>
      </w:r>
      <w:r>
        <w:t>Barros</w:t>
      </w:r>
      <w:r w:rsidR="00000000">
        <w:tab/>
        <w:t xml:space="preserve"> </w:t>
      </w:r>
    </w:p>
    <w:p w14:paraId="570EAA5A" w14:textId="77777777" w:rsidR="00C20F4D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64D75F43" w14:textId="439B1310" w:rsidR="00C20F4D" w:rsidRDefault="00000000" w:rsidP="00845A65">
      <w:pPr>
        <w:spacing w:after="0" w:line="259" w:lineRule="auto"/>
        <w:ind w:left="0" w:right="0" w:firstLine="0"/>
        <w:jc w:val="left"/>
      </w:pPr>
      <w:r>
        <w:t xml:space="preserve">_____________________________ </w:t>
      </w:r>
      <w:r>
        <w:tab/>
        <w:t xml:space="preserve">_____________________________ </w:t>
      </w:r>
    </w:p>
    <w:p w14:paraId="66B88DCE" w14:textId="644601F3" w:rsidR="00C20F4D" w:rsidRDefault="00845A65" w:rsidP="00845A65">
      <w:pPr>
        <w:tabs>
          <w:tab w:val="center" w:pos="5955"/>
        </w:tabs>
        <w:ind w:left="-15" w:right="0" w:firstLine="0"/>
        <w:jc w:val="left"/>
      </w:pPr>
      <w:r>
        <w:t>Juliana Franklin Soares da Silva</w:t>
      </w:r>
      <w:r w:rsidR="00000000">
        <w:t xml:space="preserve"> </w:t>
      </w:r>
      <w:r w:rsidR="00000000">
        <w:tab/>
      </w:r>
      <w:r>
        <w:t>Núbia Lima dos Santos</w:t>
      </w:r>
    </w:p>
    <w:sectPr w:rsidR="00C20F4D" w:rsidSect="0058306A">
      <w:headerReference w:type="default" r:id="rId6"/>
      <w:footerReference w:type="default" r:id="rId7"/>
      <w:pgSz w:w="11920" w:h="16840"/>
      <w:pgMar w:top="4" w:right="1378" w:bottom="0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D84B" w14:textId="77777777" w:rsidR="00D51078" w:rsidRDefault="00D51078" w:rsidP="0058306A">
      <w:pPr>
        <w:spacing w:after="0" w:line="240" w:lineRule="auto"/>
      </w:pPr>
      <w:r>
        <w:separator/>
      </w:r>
    </w:p>
  </w:endnote>
  <w:endnote w:type="continuationSeparator" w:id="0">
    <w:p w14:paraId="092C64A4" w14:textId="77777777" w:rsidR="00D51078" w:rsidRDefault="00D51078" w:rsidP="0058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0CE3" w14:textId="77777777" w:rsidR="0058306A" w:rsidRDefault="0058306A" w:rsidP="0058306A">
    <w:pPr>
      <w:spacing w:after="0" w:line="259" w:lineRule="auto"/>
      <w:ind w:left="1123" w:right="0"/>
      <w:jc w:val="left"/>
    </w:pPr>
    <w:r>
      <w:rPr>
        <w:sz w:val="18"/>
      </w:rPr>
      <w:t xml:space="preserve">Av. João Navarro, 61 – Centro – CEP: 57.140-000 – Coqueiro Seco – Alagoas </w:t>
    </w:r>
  </w:p>
  <w:p w14:paraId="700122EC" w14:textId="77777777" w:rsidR="0058306A" w:rsidRDefault="0058306A" w:rsidP="0058306A">
    <w:pPr>
      <w:pStyle w:val="Ttulo2"/>
      <w:ind w:left="10" w:right="319"/>
    </w:pPr>
    <w:r>
      <w:t xml:space="preserve">CNPJ: 12.200.325/0001-05 </w:t>
    </w:r>
  </w:p>
  <w:p w14:paraId="007CDE24" w14:textId="77777777" w:rsidR="0058306A" w:rsidRDefault="00583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3B2D" w14:textId="77777777" w:rsidR="00D51078" w:rsidRDefault="00D51078" w:rsidP="0058306A">
      <w:pPr>
        <w:spacing w:after="0" w:line="240" w:lineRule="auto"/>
      </w:pPr>
      <w:r>
        <w:separator/>
      </w:r>
    </w:p>
  </w:footnote>
  <w:footnote w:type="continuationSeparator" w:id="0">
    <w:p w14:paraId="1E7A541E" w14:textId="77777777" w:rsidR="00D51078" w:rsidRDefault="00D51078" w:rsidP="0058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6EB2" w14:textId="77777777" w:rsidR="0058306A" w:rsidRDefault="0058306A" w:rsidP="0058306A">
    <w:pPr>
      <w:spacing w:after="0" w:line="259" w:lineRule="auto"/>
      <w:ind w:left="3383" w:right="0" w:firstLine="0"/>
      <w:jc w:val="left"/>
    </w:pPr>
    <w:r>
      <w:rPr>
        <w:noProof/>
      </w:rPr>
      <w:drawing>
        <wp:inline distT="0" distB="0" distL="0" distR="0" wp14:anchorId="2A718A6B" wp14:editId="60D7E324">
          <wp:extent cx="982980" cy="695960"/>
          <wp:effectExtent l="0" t="0" r="0" b="0"/>
          <wp:docPr id="44" name="Picture 4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679A9" w14:textId="77777777" w:rsidR="0058306A" w:rsidRDefault="0058306A" w:rsidP="0058306A">
    <w:pPr>
      <w:pStyle w:val="Ttulo1"/>
    </w:pPr>
    <w:r>
      <w:t xml:space="preserve">ESTADO DE ALAGOAS </w:t>
    </w:r>
  </w:p>
  <w:p w14:paraId="6A55F772" w14:textId="77777777" w:rsidR="0058306A" w:rsidRDefault="0058306A" w:rsidP="0058306A">
    <w:pPr>
      <w:spacing w:after="0" w:line="259" w:lineRule="auto"/>
      <w:ind w:left="1712" w:right="0"/>
      <w:jc w:val="left"/>
    </w:pPr>
    <w:r>
      <w:rPr>
        <w:rFonts w:ascii="Times New Roman" w:eastAsia="Times New Roman" w:hAnsi="Times New Roman" w:cs="Times New Roman"/>
        <w:b/>
        <w:sz w:val="22"/>
      </w:rPr>
      <w:t xml:space="preserve">PREFEITURA MUNICIPAL DE COQUEIRO SECO </w:t>
    </w:r>
  </w:p>
  <w:p w14:paraId="7F02D34F" w14:textId="77777777" w:rsidR="0058306A" w:rsidRDefault="0058306A" w:rsidP="0058306A">
    <w:pPr>
      <w:spacing w:after="0" w:line="259" w:lineRule="auto"/>
      <w:ind w:left="2119" w:right="0"/>
      <w:jc w:val="left"/>
    </w:pPr>
    <w:r>
      <w:rPr>
        <w:rFonts w:ascii="Times New Roman" w:eastAsia="Times New Roman" w:hAnsi="Times New Roman" w:cs="Times New Roman"/>
        <w:b/>
        <w:sz w:val="22"/>
      </w:rPr>
      <w:t xml:space="preserve">SECRETARIA MUNICIPAL DE CULTURA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4D"/>
    <w:rsid w:val="00095890"/>
    <w:rsid w:val="00274B22"/>
    <w:rsid w:val="00376996"/>
    <w:rsid w:val="004C1D9E"/>
    <w:rsid w:val="0058306A"/>
    <w:rsid w:val="00616570"/>
    <w:rsid w:val="006D5B40"/>
    <w:rsid w:val="006F54B1"/>
    <w:rsid w:val="0077101F"/>
    <w:rsid w:val="007A0D71"/>
    <w:rsid w:val="007B2035"/>
    <w:rsid w:val="00832D26"/>
    <w:rsid w:val="00845A65"/>
    <w:rsid w:val="008D0508"/>
    <w:rsid w:val="00907713"/>
    <w:rsid w:val="009D5891"/>
    <w:rsid w:val="00C20F4D"/>
    <w:rsid w:val="00D51078"/>
    <w:rsid w:val="00E5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F720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32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"/>
      <w:ind w:left="1138" w:hanging="10"/>
      <w:jc w:val="center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58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06A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58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06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Teo Cabral</cp:lastModifiedBy>
  <cp:revision>2</cp:revision>
  <cp:lastPrinted>2022-08-04T21:12:00Z</cp:lastPrinted>
  <dcterms:created xsi:type="dcterms:W3CDTF">2022-08-04T21:20:00Z</dcterms:created>
  <dcterms:modified xsi:type="dcterms:W3CDTF">2022-08-04T21:20:00Z</dcterms:modified>
</cp:coreProperties>
</file>