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8FD8" w14:textId="77777777" w:rsidR="00583447" w:rsidRDefault="007563D5">
      <w:pPr>
        <w:spacing w:after="0"/>
        <w:ind w:left="62"/>
        <w:jc w:val="center"/>
      </w:pPr>
      <w:r>
        <w:t xml:space="preserve"> </w:t>
      </w:r>
    </w:p>
    <w:p w14:paraId="592E319A" w14:textId="77777777" w:rsidR="00583447" w:rsidRDefault="007563D5" w:rsidP="005909EA">
      <w:pPr>
        <w:spacing w:after="13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C71BB37" wp14:editId="004F025E">
                <wp:extent cx="977900" cy="718769"/>
                <wp:effectExtent l="0" t="0" r="0" b="0"/>
                <wp:docPr id="9804" name="Group 9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900" cy="769803"/>
                          <a:chOff x="0" y="0"/>
                          <a:chExt cx="977900" cy="76980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695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560070" y="1117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718EA" w14:textId="77777777" w:rsidR="00583447" w:rsidRDefault="007563D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60070" y="3877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4CAC6" w14:textId="77777777" w:rsidR="00583447" w:rsidRDefault="007563D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60070" y="564121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91086" w14:textId="77777777" w:rsidR="00583447" w:rsidRDefault="007563D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1BB37" id="Group 9804" o:spid="_x0000_s1026" style="width:77pt;height:56.6pt;mso-position-horizontal-relative:char;mso-position-vertical-relative:line" coordsize="9779,7698" o:gfxdata="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9779;height:6959;visibility:visible;mso-wrap-style:squar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">
                  <v:imagedata r:id="rId5" o:title=""/>
                </v:shape>
                <v:rect id="Rectangle 9" o:spid="_x0000_s1028" style="position:absolute;left:5600;top:1117;width:458;height:2065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" filled="f" stroked="f">
                  <v:textbox inset="0,0,0,0">
                    <w:txbxContent>
                      <w:p w14:paraId="018718EA" w14:textId="77777777" w:rsidR="00583447" w:rsidRDefault="007563D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5600;top:3877;width:507;height:2243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" filled="f" stroked="f">
                  <v:textbox inset="0,0,0,0">
                    <w:txbxContent>
                      <w:p w14:paraId="6844CAC6" w14:textId="77777777" w:rsidR="00583447" w:rsidRDefault="007563D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5600;top:5641;width:465;height:2057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" filled="f" stroked="f">
                  <v:textbox inset="0,0,0,0">
                    <w:txbxContent>
                      <w:p w14:paraId="28091086" w14:textId="77777777" w:rsidR="00583447" w:rsidRDefault="007563D5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C31BC82" w14:textId="308D2A18" w:rsidR="00583447" w:rsidRDefault="007563D5" w:rsidP="005909EA">
      <w:pPr>
        <w:pStyle w:val="Ttulo1"/>
        <w:spacing w:after="0"/>
        <w:ind w:left="0" w:right="58" w:firstLine="0"/>
        <w:jc w:val="center"/>
      </w:pPr>
      <w:r>
        <w:rPr>
          <w:sz w:val="22"/>
        </w:rPr>
        <w:t>ESTADO DE ALAGOAS</w:t>
      </w:r>
    </w:p>
    <w:p w14:paraId="7B199FB7" w14:textId="32949C82" w:rsidR="00583447" w:rsidRDefault="007563D5" w:rsidP="005909EA">
      <w:pPr>
        <w:spacing w:after="0"/>
        <w:ind w:hanging="10"/>
        <w:jc w:val="center"/>
      </w:pPr>
      <w:r>
        <w:rPr>
          <w:rFonts w:ascii="Times New Roman" w:eastAsia="Times New Roman" w:hAnsi="Times New Roman" w:cs="Times New Roman"/>
          <w:b/>
        </w:rPr>
        <w:t>PREFEITURA MUNICIPAL DE COQUEIRO SECO</w:t>
      </w:r>
    </w:p>
    <w:p w14:paraId="21111D2D" w14:textId="0A44ED23" w:rsidR="00583447" w:rsidRDefault="007563D5" w:rsidP="005909EA">
      <w:pPr>
        <w:spacing w:after="0"/>
        <w:ind w:hanging="10"/>
        <w:jc w:val="center"/>
      </w:pPr>
      <w:r>
        <w:rPr>
          <w:rFonts w:ascii="Times New Roman" w:eastAsia="Times New Roman" w:hAnsi="Times New Roman" w:cs="Times New Roman"/>
          <w:b/>
        </w:rPr>
        <w:t>SECRETARIA MUNICIPAL DE CULTURA</w:t>
      </w:r>
    </w:p>
    <w:p w14:paraId="28991E31" w14:textId="114A1D40" w:rsidR="00583447" w:rsidRDefault="00583447" w:rsidP="005909EA">
      <w:pPr>
        <w:spacing w:after="156"/>
        <w:jc w:val="center"/>
      </w:pPr>
    </w:p>
    <w:p w14:paraId="15280549" w14:textId="03E16CFB" w:rsidR="00583447" w:rsidRDefault="007563D5" w:rsidP="005D20C6">
      <w:pPr>
        <w:spacing w:after="0"/>
        <w:ind w:right="-1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LISTA DE CLASSIFICADOS NA HABILITAÇÃO </w:t>
      </w:r>
      <w:r w:rsidR="005D20C6">
        <w:rPr>
          <w:rFonts w:ascii="Times New Roman" w:eastAsia="Times New Roman" w:hAnsi="Times New Roman" w:cs="Times New Roman"/>
          <w:b/>
          <w:sz w:val="24"/>
        </w:rPr>
        <w:t>DA CHAMADA PÚBLICA 001/2022</w:t>
      </w:r>
    </w:p>
    <w:p w14:paraId="70D5FC9C" w14:textId="419C58F4" w:rsidR="00583447" w:rsidRDefault="007563D5" w:rsidP="005D20C6">
      <w:pPr>
        <w:spacing w:after="156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tbl>
      <w:tblPr>
        <w:tblStyle w:val="TableGrid"/>
        <w:tblW w:w="10241" w:type="dxa"/>
        <w:jc w:val="center"/>
        <w:tblInd w:w="0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60"/>
        <w:gridCol w:w="4375"/>
        <w:gridCol w:w="3059"/>
        <w:gridCol w:w="2347"/>
      </w:tblGrid>
      <w:tr w:rsidR="00360683" w14:paraId="37D2258B" w14:textId="77777777" w:rsidTr="007B1E28">
        <w:trPr>
          <w:trHeight w:val="281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48F1AB" w14:textId="77777777" w:rsidR="00360683" w:rsidRPr="00F01896" w:rsidRDefault="00360683">
            <w:pPr>
              <w:ind w:left="3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6C16D8" w14:textId="77777777" w:rsidR="00360683" w:rsidRPr="00F01896" w:rsidRDefault="00360683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 xml:space="preserve">NOME </w:t>
            </w:r>
          </w:p>
        </w:tc>
        <w:tc>
          <w:tcPr>
            <w:tcW w:w="3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5419F" w14:textId="10D91FD6" w:rsidR="00360683" w:rsidRPr="00F01896" w:rsidRDefault="00360683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>CPF</w:t>
            </w:r>
            <w:r w:rsidR="002C3A0A">
              <w:rPr>
                <w:rFonts w:asciiTheme="minorHAnsi" w:eastAsia="Times New Roman" w:hAnsiTheme="minorHAnsi" w:cstheme="minorHAnsi"/>
                <w:b/>
              </w:rPr>
              <w:t>/CNPJ</w:t>
            </w:r>
            <w:r w:rsidRPr="00F0189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B3B923" w14:textId="78796BA8" w:rsidR="00360683" w:rsidRPr="00F01896" w:rsidRDefault="00360683" w:rsidP="00360683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>SITUAÇÃO</w:t>
            </w:r>
          </w:p>
        </w:tc>
      </w:tr>
      <w:tr w:rsidR="00360683" w14:paraId="33E00881" w14:textId="77777777" w:rsidTr="007B1E28">
        <w:trPr>
          <w:trHeight w:val="519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F71752" w14:textId="3F67F58C" w:rsidR="00360683" w:rsidRPr="00F01896" w:rsidRDefault="00360683" w:rsidP="00360683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DA0446" w14:textId="77777777" w:rsidR="00F01896" w:rsidRDefault="00360683" w:rsidP="008130F3">
            <w:pPr>
              <w:ind w:left="1" w:right="43"/>
              <w:rPr>
                <w:rFonts w:asciiTheme="minorHAnsi" w:eastAsia="Times New Roman" w:hAnsiTheme="minorHAnsi" w:cstheme="minorHAnsi"/>
                <w:b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 xml:space="preserve">Teófanes José Cabral da Silva </w:t>
            </w:r>
          </w:p>
          <w:p w14:paraId="094665C1" w14:textId="24EE7A64" w:rsidR="00360683" w:rsidRPr="00F01896" w:rsidRDefault="00360683" w:rsidP="008130F3">
            <w:pPr>
              <w:ind w:left="1" w:right="43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 xml:space="preserve">Quadrilha Junina Brilho Lunar </w:t>
            </w:r>
          </w:p>
        </w:tc>
        <w:tc>
          <w:tcPr>
            <w:tcW w:w="3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BA6318" w14:textId="7B0AFC4C" w:rsidR="00360683" w:rsidRPr="00F01896" w:rsidRDefault="00360683" w:rsidP="007B1E28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067.753.384-57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367980" w14:textId="77777777" w:rsidR="00360683" w:rsidRPr="00F01896" w:rsidRDefault="00360683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 xml:space="preserve">CLASSIFICADO </w:t>
            </w:r>
          </w:p>
        </w:tc>
      </w:tr>
      <w:tr w:rsidR="00360683" w14:paraId="4FD04CD4" w14:textId="77777777" w:rsidTr="007B1E28">
        <w:trPr>
          <w:trHeight w:val="520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B31102" w14:textId="1243D6AD" w:rsidR="00360683" w:rsidRPr="00F01896" w:rsidRDefault="00360683" w:rsidP="00360683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1C686A" w14:textId="77777777" w:rsidR="00360683" w:rsidRPr="00F01896" w:rsidRDefault="00360683" w:rsidP="008130F3">
            <w:pPr>
              <w:ind w:left="1" w:right="43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 xml:space="preserve">Nilza Cícera da Silva Araújo </w:t>
            </w:r>
          </w:p>
          <w:p w14:paraId="54A052E4" w14:textId="752B02EE" w:rsidR="00360683" w:rsidRPr="00F01896" w:rsidRDefault="00360683" w:rsidP="008130F3">
            <w:pPr>
              <w:ind w:left="1" w:right="43"/>
              <w:jc w:val="both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 xml:space="preserve">Baianas Voltam a Sorrir </w:t>
            </w:r>
          </w:p>
        </w:tc>
        <w:tc>
          <w:tcPr>
            <w:tcW w:w="3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98D483" w14:textId="6F7DF43B" w:rsidR="00360683" w:rsidRPr="00F01896" w:rsidRDefault="00360683" w:rsidP="007B1E28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270.602.764-91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6C539B" w14:textId="77777777" w:rsidR="00360683" w:rsidRPr="00F01896" w:rsidRDefault="00360683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 xml:space="preserve">CLASSIFICADO </w:t>
            </w:r>
          </w:p>
        </w:tc>
      </w:tr>
      <w:tr w:rsidR="00360683" w14:paraId="2116D369" w14:textId="77777777" w:rsidTr="007B1E28">
        <w:trPr>
          <w:trHeight w:val="519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2053F6" w14:textId="4F8F6404" w:rsidR="00360683" w:rsidRPr="00F01896" w:rsidRDefault="00360683" w:rsidP="00360683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7D781C" w14:textId="77777777" w:rsidR="00360683" w:rsidRPr="00F01896" w:rsidRDefault="00360683" w:rsidP="008130F3">
            <w:pPr>
              <w:ind w:left="1" w:right="43"/>
              <w:rPr>
                <w:rFonts w:asciiTheme="minorHAnsi" w:eastAsia="Times New Roman" w:hAnsiTheme="minorHAnsi" w:cstheme="minorHAnsi"/>
                <w:b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 xml:space="preserve">Josinete Pereira de Lima </w:t>
            </w:r>
          </w:p>
          <w:p w14:paraId="4441A9E8" w14:textId="0BE0287A" w:rsidR="00360683" w:rsidRPr="00F01896" w:rsidRDefault="00360683" w:rsidP="008130F3">
            <w:pPr>
              <w:ind w:left="1" w:right="43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 xml:space="preserve">Chegança Silva Jardim </w:t>
            </w:r>
          </w:p>
        </w:tc>
        <w:tc>
          <w:tcPr>
            <w:tcW w:w="3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200332" w14:textId="4E0F68C1" w:rsidR="00360683" w:rsidRPr="00F01896" w:rsidRDefault="00360683" w:rsidP="007B1E28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871.852.294-72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AC4D1B" w14:textId="77777777" w:rsidR="00360683" w:rsidRPr="00F01896" w:rsidRDefault="00360683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 xml:space="preserve">CLASSIFICADO </w:t>
            </w:r>
          </w:p>
        </w:tc>
      </w:tr>
      <w:tr w:rsidR="00360683" w14:paraId="13EEF8F7" w14:textId="77777777" w:rsidTr="007B1E28">
        <w:trPr>
          <w:trHeight w:val="519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B92B61" w14:textId="4AFCDDFF" w:rsidR="00360683" w:rsidRPr="00F01896" w:rsidRDefault="00360683" w:rsidP="00360683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C1DF9C" w14:textId="77777777" w:rsidR="00360683" w:rsidRPr="00F01896" w:rsidRDefault="00360683" w:rsidP="008130F3">
            <w:pPr>
              <w:ind w:left="1" w:right="43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 xml:space="preserve">Lucimar Alves da Costa </w:t>
            </w:r>
          </w:p>
          <w:p w14:paraId="35AC466E" w14:textId="77777777" w:rsidR="00360683" w:rsidRPr="00F01896" w:rsidRDefault="00360683" w:rsidP="008130F3">
            <w:pPr>
              <w:ind w:left="1" w:right="43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 xml:space="preserve">Pastoril Mensageiros de Fátima </w:t>
            </w:r>
          </w:p>
        </w:tc>
        <w:tc>
          <w:tcPr>
            <w:tcW w:w="3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16AD06" w14:textId="40328E8D" w:rsidR="00360683" w:rsidRPr="00F01896" w:rsidRDefault="00360683" w:rsidP="007B1E28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133.648.044-00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97E312" w14:textId="77777777" w:rsidR="00360683" w:rsidRPr="00F01896" w:rsidRDefault="00360683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 xml:space="preserve">CLASSIFICADO </w:t>
            </w:r>
          </w:p>
        </w:tc>
      </w:tr>
      <w:tr w:rsidR="00360683" w14:paraId="28263926" w14:textId="77777777" w:rsidTr="007B1E28">
        <w:trPr>
          <w:trHeight w:val="519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D1E3E3" w14:textId="61DD52BB" w:rsidR="00360683" w:rsidRPr="00F01896" w:rsidRDefault="00360683" w:rsidP="00360683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20523A" w14:textId="77777777" w:rsidR="00360683" w:rsidRPr="00F01896" w:rsidRDefault="00360683" w:rsidP="008130F3">
            <w:pPr>
              <w:ind w:left="1" w:right="43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 xml:space="preserve">Ana Lúcia   da Silva Nascimento </w:t>
            </w:r>
          </w:p>
          <w:p w14:paraId="7EFF884E" w14:textId="77777777" w:rsidR="00360683" w:rsidRPr="00F01896" w:rsidRDefault="00360683" w:rsidP="008130F3">
            <w:pPr>
              <w:ind w:left="1" w:right="43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 xml:space="preserve">Pastoril Nossa Senhora Mãe dos Homens </w:t>
            </w:r>
          </w:p>
        </w:tc>
        <w:tc>
          <w:tcPr>
            <w:tcW w:w="3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1D27AD" w14:textId="6E939A46" w:rsidR="00360683" w:rsidRPr="00F01896" w:rsidRDefault="00360683" w:rsidP="007B1E28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342.603.074-87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532102" w14:textId="77777777" w:rsidR="00360683" w:rsidRPr="00F01896" w:rsidRDefault="00360683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 xml:space="preserve">CLASSIFICADO </w:t>
            </w:r>
          </w:p>
        </w:tc>
      </w:tr>
      <w:tr w:rsidR="00360683" w14:paraId="5B8E7183" w14:textId="77777777" w:rsidTr="007B1E28">
        <w:trPr>
          <w:trHeight w:val="515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6B1E2D" w14:textId="02BBBAA3" w:rsidR="00360683" w:rsidRPr="00F01896" w:rsidRDefault="00360683" w:rsidP="00360683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6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71871A" w14:textId="4B093067" w:rsidR="00360683" w:rsidRPr="00F01896" w:rsidRDefault="007B1E28" w:rsidP="008130F3">
            <w:pPr>
              <w:ind w:left="1" w:right="43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>Maykom de Souza Ribeiro</w:t>
            </w:r>
          </w:p>
          <w:p w14:paraId="2B58D9B9" w14:textId="77777777" w:rsidR="00360683" w:rsidRPr="00F01896" w:rsidRDefault="00360683" w:rsidP="008130F3">
            <w:pPr>
              <w:ind w:left="1" w:right="43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 xml:space="preserve">Coco de Roda Brilho Lunar Coqueirense </w:t>
            </w:r>
          </w:p>
        </w:tc>
        <w:tc>
          <w:tcPr>
            <w:tcW w:w="3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A549A1" w14:textId="35EFB037" w:rsidR="00360683" w:rsidRPr="00F01896" w:rsidRDefault="00F01896" w:rsidP="007B1E28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hAnsiTheme="minorHAnsi" w:cstheme="minorHAnsi"/>
              </w:rPr>
              <w:t>085.621.714-09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CC2AB0" w14:textId="77777777" w:rsidR="00360683" w:rsidRPr="00F01896" w:rsidRDefault="00360683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 xml:space="preserve">CLASSIFICADO </w:t>
            </w:r>
          </w:p>
        </w:tc>
      </w:tr>
      <w:tr w:rsidR="008130F3" w14:paraId="59F9DD04" w14:textId="77777777" w:rsidTr="00887A25">
        <w:tblPrEx>
          <w:tblCellMar>
            <w:top w:w="8" w:type="dxa"/>
            <w:left w:w="0" w:type="dxa"/>
            <w:right w:w="0" w:type="dxa"/>
          </w:tblCellMar>
        </w:tblPrEx>
        <w:trPr>
          <w:trHeight w:val="519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40735D" w14:textId="76F3A580" w:rsidR="008130F3" w:rsidRPr="00F01896" w:rsidRDefault="008130F3" w:rsidP="00360683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7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5920C6" w14:textId="77777777" w:rsidR="008130F3" w:rsidRPr="00F01896" w:rsidRDefault="008130F3" w:rsidP="008130F3">
            <w:pPr>
              <w:ind w:left="99" w:right="43"/>
              <w:rPr>
                <w:rFonts w:asciiTheme="minorHAnsi" w:eastAsia="Times New Roman" w:hAnsiTheme="minorHAnsi" w:cstheme="minorHAnsi"/>
                <w:b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 xml:space="preserve">Silvestre Rodrigues dos Santos </w:t>
            </w:r>
          </w:p>
          <w:p w14:paraId="75F3F9DC" w14:textId="164B0FE4" w:rsidR="008130F3" w:rsidRPr="00F01896" w:rsidRDefault="008130F3" w:rsidP="008130F3">
            <w:pPr>
              <w:ind w:left="99" w:right="43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  <w:bCs/>
              </w:rPr>
              <w:t xml:space="preserve">Banda </w:t>
            </w:r>
            <w:r w:rsidRPr="00F01896">
              <w:rPr>
                <w:rFonts w:asciiTheme="minorHAnsi" w:eastAsia="Times New Roman" w:hAnsiTheme="minorHAnsi" w:cstheme="minorHAnsi"/>
              </w:rPr>
              <w:t>Master Silver</w:t>
            </w:r>
          </w:p>
        </w:tc>
        <w:tc>
          <w:tcPr>
            <w:tcW w:w="3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DBFA45" w14:textId="3233AFAE" w:rsidR="008130F3" w:rsidRPr="00F01896" w:rsidRDefault="008130F3" w:rsidP="007B1E28">
            <w:pPr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637.138.294-20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A368D7" w14:textId="77777777" w:rsidR="008130F3" w:rsidRPr="00F01896" w:rsidRDefault="008130F3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 xml:space="preserve">CLASSIFICADO </w:t>
            </w:r>
          </w:p>
        </w:tc>
      </w:tr>
      <w:tr w:rsidR="008130F3" w14:paraId="54B4AAB3" w14:textId="77777777" w:rsidTr="000D76CA">
        <w:tblPrEx>
          <w:tblCellMar>
            <w:top w:w="8" w:type="dxa"/>
            <w:left w:w="0" w:type="dxa"/>
            <w:right w:w="0" w:type="dxa"/>
          </w:tblCellMar>
        </w:tblPrEx>
        <w:trPr>
          <w:trHeight w:val="520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A0C548" w14:textId="2A3B3EFE" w:rsidR="008130F3" w:rsidRPr="00F01896" w:rsidRDefault="008130F3" w:rsidP="00360683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B14627" w14:textId="77777777" w:rsidR="008130F3" w:rsidRPr="00F01896" w:rsidRDefault="008130F3" w:rsidP="008130F3">
            <w:pPr>
              <w:ind w:left="99" w:right="43"/>
              <w:rPr>
                <w:rFonts w:asciiTheme="minorHAnsi" w:eastAsia="Times New Roman" w:hAnsiTheme="minorHAnsi" w:cstheme="minorHAnsi"/>
                <w:b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 xml:space="preserve">Beatriz Gomes Pimentel </w:t>
            </w:r>
          </w:p>
          <w:p w14:paraId="4C0265A4" w14:textId="4EDD49AB" w:rsidR="008130F3" w:rsidRPr="00F01896" w:rsidRDefault="008130F3" w:rsidP="008130F3">
            <w:pPr>
              <w:ind w:left="99" w:right="43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 xml:space="preserve">Bia Pimentel </w:t>
            </w:r>
          </w:p>
        </w:tc>
        <w:tc>
          <w:tcPr>
            <w:tcW w:w="3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980914" w14:textId="28D4C543" w:rsidR="008130F3" w:rsidRPr="00F01896" w:rsidRDefault="008130F3" w:rsidP="007B1E28">
            <w:pPr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057.787.134-01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7FBE4F" w14:textId="77777777" w:rsidR="008130F3" w:rsidRPr="00F01896" w:rsidRDefault="008130F3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 xml:space="preserve">CLASSIFICADO </w:t>
            </w:r>
          </w:p>
        </w:tc>
      </w:tr>
      <w:tr w:rsidR="008130F3" w14:paraId="505D0D07" w14:textId="77777777" w:rsidTr="00555E57">
        <w:tblPrEx>
          <w:tblCellMar>
            <w:top w:w="8" w:type="dxa"/>
            <w:left w:w="0" w:type="dxa"/>
            <w:right w:w="0" w:type="dxa"/>
          </w:tblCellMar>
        </w:tblPrEx>
        <w:trPr>
          <w:trHeight w:val="519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05723D" w14:textId="7C2118BC" w:rsidR="008130F3" w:rsidRPr="00F01896" w:rsidRDefault="008130F3" w:rsidP="00360683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9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450741" w14:textId="77777777" w:rsidR="008130F3" w:rsidRPr="00F01896" w:rsidRDefault="008130F3" w:rsidP="008130F3">
            <w:pPr>
              <w:ind w:left="99" w:right="43"/>
              <w:rPr>
                <w:rFonts w:asciiTheme="minorHAnsi" w:eastAsia="Times New Roman" w:hAnsiTheme="minorHAnsi" w:cstheme="minorHAnsi"/>
                <w:b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 xml:space="preserve">Maria José dos Santos </w:t>
            </w:r>
          </w:p>
          <w:p w14:paraId="0EF51C43" w14:textId="3833F5CC" w:rsidR="008130F3" w:rsidRPr="00F01896" w:rsidRDefault="008130F3" w:rsidP="008130F3">
            <w:pPr>
              <w:ind w:left="99" w:right="43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 xml:space="preserve">Dida Mota </w:t>
            </w:r>
          </w:p>
        </w:tc>
        <w:tc>
          <w:tcPr>
            <w:tcW w:w="3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64FF8B" w14:textId="60720AB0" w:rsidR="008130F3" w:rsidRPr="00F01896" w:rsidRDefault="008130F3" w:rsidP="007B1E28">
            <w:pPr>
              <w:ind w:right="-1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057.328.664-77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6B02F4" w14:textId="77777777" w:rsidR="008130F3" w:rsidRPr="00F01896" w:rsidRDefault="008130F3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 xml:space="preserve">CLASSIFICADO </w:t>
            </w:r>
          </w:p>
        </w:tc>
      </w:tr>
      <w:tr w:rsidR="008130F3" w14:paraId="11A029D8" w14:textId="77777777" w:rsidTr="00D72594">
        <w:tblPrEx>
          <w:tblCellMar>
            <w:top w:w="8" w:type="dxa"/>
            <w:left w:w="0" w:type="dxa"/>
            <w:right w:w="0" w:type="dxa"/>
          </w:tblCellMar>
        </w:tblPrEx>
        <w:trPr>
          <w:trHeight w:val="520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73216E" w14:textId="1CBED12C" w:rsidR="008130F3" w:rsidRPr="00F01896" w:rsidRDefault="008130F3" w:rsidP="00813818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10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EE5599" w14:textId="77777777" w:rsidR="008130F3" w:rsidRPr="00F01896" w:rsidRDefault="008130F3" w:rsidP="008130F3">
            <w:pPr>
              <w:ind w:left="99" w:right="43"/>
              <w:rPr>
                <w:rFonts w:asciiTheme="minorHAnsi" w:eastAsia="Times New Roman" w:hAnsiTheme="minorHAnsi" w:cstheme="minorHAnsi"/>
                <w:b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 xml:space="preserve">Emerson Sandys da Costa Santos </w:t>
            </w:r>
          </w:p>
          <w:p w14:paraId="6639ED6F" w14:textId="3256C50B" w:rsidR="008130F3" w:rsidRPr="00F01896" w:rsidRDefault="008130F3" w:rsidP="008130F3">
            <w:pPr>
              <w:ind w:left="99" w:right="43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 xml:space="preserve">Grupo Pura Amizade </w:t>
            </w:r>
          </w:p>
        </w:tc>
        <w:tc>
          <w:tcPr>
            <w:tcW w:w="3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F537C8" w14:textId="2ECD7EAC" w:rsidR="008130F3" w:rsidRPr="00F01896" w:rsidRDefault="008130F3" w:rsidP="00813818">
            <w:pPr>
              <w:ind w:right="-1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070.067.764-06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F5613C" w14:textId="77777777" w:rsidR="008130F3" w:rsidRPr="00F01896" w:rsidRDefault="008130F3" w:rsidP="00813818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 xml:space="preserve">CLASSIFICADO </w:t>
            </w:r>
          </w:p>
        </w:tc>
      </w:tr>
      <w:tr w:rsidR="008130F3" w14:paraId="61B129D4" w14:textId="77777777" w:rsidTr="007E0356">
        <w:tblPrEx>
          <w:tblCellMar>
            <w:top w:w="8" w:type="dxa"/>
            <w:left w:w="0" w:type="dxa"/>
            <w:right w:w="0" w:type="dxa"/>
          </w:tblCellMar>
        </w:tblPrEx>
        <w:trPr>
          <w:trHeight w:val="520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F554C5" w14:textId="4059D641" w:rsidR="008130F3" w:rsidRPr="00F01896" w:rsidRDefault="008130F3" w:rsidP="00813818">
            <w:pPr>
              <w:ind w:left="-12"/>
              <w:jc w:val="center"/>
              <w:rPr>
                <w:rFonts w:asciiTheme="minorHAnsi" w:eastAsia="Times New Roman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11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05863A" w14:textId="77777777" w:rsidR="008130F3" w:rsidRPr="00F01896" w:rsidRDefault="008130F3" w:rsidP="008130F3">
            <w:pPr>
              <w:ind w:left="99" w:right="43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 xml:space="preserve">Associação Musical Professor </w:t>
            </w:r>
          </w:p>
          <w:p w14:paraId="49FB116C" w14:textId="71A78218" w:rsidR="008130F3" w:rsidRPr="00F01896" w:rsidRDefault="008130F3" w:rsidP="008130F3">
            <w:pPr>
              <w:ind w:left="99" w:right="43"/>
              <w:rPr>
                <w:rFonts w:asciiTheme="minorHAnsi" w:eastAsia="Times New Roman" w:hAnsiTheme="minorHAnsi" w:cstheme="minorHAnsi"/>
                <w:b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 xml:space="preserve">Francisco Pedrosa </w:t>
            </w:r>
          </w:p>
          <w:p w14:paraId="4A9FF113" w14:textId="3FD83879" w:rsidR="008130F3" w:rsidRPr="00F01896" w:rsidRDefault="008130F3" w:rsidP="008130F3">
            <w:pPr>
              <w:ind w:left="99" w:right="43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 xml:space="preserve">José Cicero dos Santos  </w:t>
            </w:r>
          </w:p>
        </w:tc>
        <w:tc>
          <w:tcPr>
            <w:tcW w:w="3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708F2D" w14:textId="5126CE43" w:rsidR="008130F3" w:rsidRPr="00F01896" w:rsidRDefault="008130F3" w:rsidP="00813818">
            <w:pPr>
              <w:ind w:right="-1"/>
              <w:jc w:val="center"/>
              <w:rPr>
                <w:rFonts w:asciiTheme="minorHAnsi" w:eastAsia="Times New Roman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12.372.785/0001-02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A499E8" w14:textId="3A4CAB26" w:rsidR="008130F3" w:rsidRPr="00F01896" w:rsidRDefault="008130F3" w:rsidP="00813818">
            <w:pPr>
              <w:ind w:left="5"/>
              <w:jc w:val="center"/>
              <w:rPr>
                <w:rFonts w:asciiTheme="minorHAnsi" w:eastAsia="Times New Roman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CLASSIFICADO</w:t>
            </w:r>
          </w:p>
        </w:tc>
      </w:tr>
      <w:tr w:rsidR="008130F3" w14:paraId="650B5875" w14:textId="77777777" w:rsidTr="00C60E31">
        <w:tblPrEx>
          <w:tblCellMar>
            <w:top w:w="8" w:type="dxa"/>
            <w:left w:w="0" w:type="dxa"/>
            <w:right w:w="0" w:type="dxa"/>
          </w:tblCellMar>
        </w:tblPrEx>
        <w:trPr>
          <w:trHeight w:val="520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1385FD" w14:textId="2EF49D74" w:rsidR="008130F3" w:rsidRPr="00F01896" w:rsidRDefault="008130F3" w:rsidP="00813818">
            <w:pPr>
              <w:ind w:left="-12"/>
              <w:jc w:val="center"/>
              <w:rPr>
                <w:rFonts w:asciiTheme="minorHAnsi" w:eastAsia="Times New Roman" w:hAnsiTheme="minorHAnsi" w:cstheme="minorHAnsi"/>
              </w:rPr>
            </w:pPr>
            <w:r w:rsidRPr="00F0189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11E45F" w14:textId="77777777" w:rsidR="008130F3" w:rsidRPr="00F01896" w:rsidRDefault="008130F3" w:rsidP="008130F3">
            <w:pPr>
              <w:ind w:left="99" w:right="43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01896">
              <w:rPr>
                <w:rFonts w:asciiTheme="minorHAnsi" w:eastAsia="Times New Roman" w:hAnsiTheme="minorHAnsi" w:cstheme="minorHAnsi"/>
                <w:b/>
                <w:bCs/>
              </w:rPr>
              <w:t>Francis Adriano dos Santos Costa</w:t>
            </w:r>
          </w:p>
          <w:p w14:paraId="071618A3" w14:textId="3972CE67" w:rsidR="008130F3" w:rsidRPr="00F01896" w:rsidRDefault="008130F3" w:rsidP="008130F3">
            <w:pPr>
              <w:ind w:left="99" w:right="43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  <w:bCs/>
              </w:rPr>
              <w:t xml:space="preserve">Orquestra Terremoto </w:t>
            </w:r>
          </w:p>
        </w:tc>
        <w:tc>
          <w:tcPr>
            <w:tcW w:w="3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FBE9E5" w14:textId="71C1F5A1" w:rsidR="008130F3" w:rsidRPr="00F01896" w:rsidRDefault="008130F3" w:rsidP="00813818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067.919.704-48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48CDC8" w14:textId="41F5DFE3" w:rsidR="008130F3" w:rsidRPr="00F01896" w:rsidRDefault="008130F3" w:rsidP="00813818">
            <w:pPr>
              <w:ind w:left="5"/>
              <w:jc w:val="center"/>
              <w:rPr>
                <w:rFonts w:asciiTheme="minorHAnsi" w:eastAsia="Times New Roman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 xml:space="preserve">CLASSIFICADO </w:t>
            </w:r>
          </w:p>
        </w:tc>
      </w:tr>
      <w:tr w:rsidR="008130F3" w14:paraId="746366D8" w14:textId="77777777" w:rsidTr="00630EEB">
        <w:tblPrEx>
          <w:tblCellMar>
            <w:top w:w="8" w:type="dxa"/>
            <w:left w:w="0" w:type="dxa"/>
            <w:right w:w="0" w:type="dxa"/>
          </w:tblCellMar>
        </w:tblPrEx>
        <w:trPr>
          <w:trHeight w:val="520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831A41" w14:textId="658175CE" w:rsidR="008130F3" w:rsidRPr="00F01896" w:rsidRDefault="008130F3" w:rsidP="00813818">
            <w:pPr>
              <w:ind w:left="-12"/>
              <w:jc w:val="center"/>
              <w:rPr>
                <w:rFonts w:asciiTheme="minorHAnsi" w:eastAsia="Times New Roman" w:hAnsiTheme="minorHAnsi" w:cstheme="minorHAnsi"/>
              </w:rPr>
            </w:pPr>
            <w:r w:rsidRPr="00F0189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CBCDAA" w14:textId="77777777" w:rsidR="008130F3" w:rsidRPr="00F01896" w:rsidRDefault="008130F3" w:rsidP="008130F3">
            <w:pPr>
              <w:ind w:left="99" w:right="43"/>
              <w:rPr>
                <w:rFonts w:asciiTheme="minorHAnsi" w:eastAsia="Times New Roman" w:hAnsiTheme="minorHAnsi" w:cstheme="minorHAnsi"/>
                <w:b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>Jaciara de Souza Lima Teixeira</w:t>
            </w:r>
          </w:p>
          <w:p w14:paraId="0FDD4865" w14:textId="5F9DA82E" w:rsidR="008130F3" w:rsidRPr="00F01896" w:rsidRDefault="008130F3" w:rsidP="008130F3">
            <w:pPr>
              <w:ind w:left="99" w:right="43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  <w:bCs/>
              </w:rPr>
              <w:t>Jaciara Lima</w:t>
            </w:r>
          </w:p>
        </w:tc>
        <w:tc>
          <w:tcPr>
            <w:tcW w:w="3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4F0CF9" w14:textId="5C22C7E0" w:rsidR="008130F3" w:rsidRPr="00F01896" w:rsidRDefault="008130F3" w:rsidP="00813818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074.220.394-85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B171B1" w14:textId="109ADB03" w:rsidR="008130F3" w:rsidRPr="00F01896" w:rsidRDefault="008130F3" w:rsidP="00813818">
            <w:pPr>
              <w:ind w:left="5"/>
              <w:jc w:val="center"/>
              <w:rPr>
                <w:rFonts w:asciiTheme="minorHAnsi" w:eastAsia="Times New Roman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 xml:space="preserve">CLASSIFICADO </w:t>
            </w:r>
          </w:p>
        </w:tc>
      </w:tr>
      <w:tr w:rsidR="0034365E" w14:paraId="031D11A9" w14:textId="77777777" w:rsidTr="00040D4F">
        <w:tblPrEx>
          <w:tblCellMar>
            <w:top w:w="8" w:type="dxa"/>
            <w:left w:w="0" w:type="dxa"/>
            <w:right w:w="0" w:type="dxa"/>
          </w:tblCellMar>
        </w:tblPrEx>
        <w:trPr>
          <w:trHeight w:val="520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36B521" w14:textId="35DF858E" w:rsidR="0034365E" w:rsidRPr="00F01896" w:rsidRDefault="0034365E" w:rsidP="0034365E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514318" w14:textId="77777777" w:rsidR="0034365E" w:rsidRDefault="0034365E" w:rsidP="0034365E">
            <w:pPr>
              <w:ind w:left="99" w:right="43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Santiago Vitorino da Silva</w:t>
            </w:r>
          </w:p>
          <w:p w14:paraId="161B3589" w14:textId="2687D5B3" w:rsidR="0034365E" w:rsidRPr="00F01896" w:rsidRDefault="0034365E" w:rsidP="0034365E">
            <w:pPr>
              <w:ind w:left="99" w:right="43"/>
              <w:rPr>
                <w:rFonts w:asciiTheme="minorHAnsi" w:hAnsiTheme="minorHAnsi" w:cstheme="minorHAnsi"/>
              </w:rPr>
            </w:pPr>
            <w:r>
              <w:t>A Voz do Sax</w:t>
            </w:r>
          </w:p>
        </w:tc>
        <w:tc>
          <w:tcPr>
            <w:tcW w:w="3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E189BC" w14:textId="441DEFBF" w:rsidR="0034365E" w:rsidRPr="00F01896" w:rsidRDefault="0034365E" w:rsidP="0034365E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113.016.264-81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6DB747" w14:textId="41BCA156" w:rsidR="0034365E" w:rsidRPr="00F01896" w:rsidRDefault="0034365E" w:rsidP="0034365E">
            <w:pPr>
              <w:ind w:left="5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CLASSIFICADO</w:t>
            </w:r>
          </w:p>
        </w:tc>
      </w:tr>
      <w:tr w:rsidR="0034365E" w14:paraId="488D6BBA" w14:textId="77777777" w:rsidTr="00040D4F">
        <w:tblPrEx>
          <w:tblCellMar>
            <w:top w:w="8" w:type="dxa"/>
            <w:left w:w="0" w:type="dxa"/>
            <w:right w:w="0" w:type="dxa"/>
          </w:tblCellMar>
        </w:tblPrEx>
        <w:trPr>
          <w:trHeight w:val="520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B5B303" w14:textId="703937A9" w:rsidR="0034365E" w:rsidRDefault="0034365E" w:rsidP="0034365E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3DF1B2" w14:textId="12DF9357" w:rsidR="0034365E" w:rsidRDefault="0034365E" w:rsidP="0034365E">
            <w:pPr>
              <w:ind w:left="99" w:right="43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Caio Henrique Pedrosa Moraes</w:t>
            </w:r>
          </w:p>
          <w:p w14:paraId="00A1544F" w14:textId="236E214B" w:rsidR="0034365E" w:rsidRDefault="0034365E" w:rsidP="0034365E">
            <w:pPr>
              <w:ind w:left="99" w:right="43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Serginho Fabiano</w:t>
            </w:r>
          </w:p>
        </w:tc>
        <w:tc>
          <w:tcPr>
            <w:tcW w:w="3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2C027C" w14:textId="4A80BCEF" w:rsidR="0034365E" w:rsidRDefault="0034365E" w:rsidP="0034365E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110.715.584-39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683A32" w14:textId="12F1F251" w:rsidR="0034365E" w:rsidRDefault="0034365E" w:rsidP="0034365E">
            <w:pPr>
              <w:ind w:left="5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CLASSIFICADO</w:t>
            </w:r>
          </w:p>
        </w:tc>
      </w:tr>
    </w:tbl>
    <w:p w14:paraId="11928129" w14:textId="67569378" w:rsidR="00583447" w:rsidRDefault="00583447" w:rsidP="00E544A5">
      <w:pPr>
        <w:spacing w:after="140"/>
      </w:pPr>
    </w:p>
    <w:p w14:paraId="7F644BDD" w14:textId="77777777" w:rsidR="00AE31D0" w:rsidRDefault="00AE31D0" w:rsidP="00E544A5">
      <w:pPr>
        <w:spacing w:after="140"/>
      </w:pPr>
    </w:p>
    <w:tbl>
      <w:tblPr>
        <w:tblStyle w:val="TableGrid"/>
        <w:tblW w:w="10486" w:type="dxa"/>
        <w:jc w:val="center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397"/>
        <w:gridCol w:w="3143"/>
        <w:gridCol w:w="1843"/>
        <w:gridCol w:w="2268"/>
        <w:gridCol w:w="2835"/>
      </w:tblGrid>
      <w:tr w:rsidR="002C3A0A" w14:paraId="7513CD46" w14:textId="77777777" w:rsidTr="002C3A0A">
        <w:trPr>
          <w:trHeight w:val="472"/>
          <w:jc w:val="center"/>
        </w:trPr>
        <w:tc>
          <w:tcPr>
            <w:tcW w:w="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55DD08" w14:textId="77777777" w:rsidR="002C3A0A" w:rsidRDefault="002C3A0A" w:rsidP="005A0218">
            <w:pPr>
              <w:ind w:left="-1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0D2796" w14:textId="7AA85867" w:rsidR="002C3A0A" w:rsidRPr="002C3A0A" w:rsidRDefault="002C3A0A" w:rsidP="002C3A0A">
            <w:pPr>
              <w:ind w:left="99" w:right="43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C3A0A">
              <w:rPr>
                <w:rFonts w:asciiTheme="minorHAnsi" w:eastAsia="Times New Roman" w:hAnsiTheme="minorHAnsi" w:cstheme="minorHAnsi"/>
                <w:b/>
              </w:rPr>
              <w:t>NOME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B4A1B8" w14:textId="5AB0CC2D" w:rsidR="002C3A0A" w:rsidRPr="002C3A0A" w:rsidRDefault="002C3A0A" w:rsidP="002C3A0A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C3A0A">
              <w:rPr>
                <w:rFonts w:asciiTheme="minorHAnsi" w:eastAsia="Times New Roman" w:hAnsiTheme="minorHAnsi" w:cstheme="minorHAnsi"/>
                <w:b/>
              </w:rPr>
              <w:t>CPF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AD1630" w14:textId="5040301D" w:rsidR="002C3A0A" w:rsidRPr="002C3A0A" w:rsidRDefault="002C3A0A" w:rsidP="002C3A0A">
            <w:pPr>
              <w:ind w:left="5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C3A0A">
              <w:rPr>
                <w:rFonts w:asciiTheme="minorHAnsi" w:eastAsia="Times New Roman" w:hAnsiTheme="minorHAnsi" w:cstheme="minorHAnsi"/>
                <w:b/>
              </w:rPr>
              <w:t>SITUAÇÃO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392380" w14:textId="76055E50" w:rsidR="002C3A0A" w:rsidRPr="002C3A0A" w:rsidRDefault="002C3A0A" w:rsidP="002C3A0A">
            <w:pPr>
              <w:ind w:left="5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MOTIVO</w:t>
            </w:r>
          </w:p>
        </w:tc>
      </w:tr>
      <w:tr w:rsidR="0034365E" w14:paraId="7A45FBA8" w14:textId="20EC89BF" w:rsidTr="002C3A0A">
        <w:trPr>
          <w:trHeight w:val="472"/>
          <w:jc w:val="center"/>
        </w:trPr>
        <w:tc>
          <w:tcPr>
            <w:tcW w:w="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CD2758" w14:textId="77777777" w:rsidR="0034365E" w:rsidRDefault="0034365E" w:rsidP="0034365E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4CDE10" w14:textId="77777777" w:rsidR="0034365E" w:rsidRDefault="0034365E" w:rsidP="0034365E">
            <w:pPr>
              <w:ind w:left="99" w:right="43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José Ícaro Gomes da Silva</w:t>
            </w:r>
          </w:p>
          <w:p w14:paraId="1D2A47B1" w14:textId="34EFCD13" w:rsidR="0034365E" w:rsidRPr="00F01896" w:rsidRDefault="0034365E" w:rsidP="0034365E">
            <w:pPr>
              <w:ind w:left="99" w:right="43"/>
              <w:rPr>
                <w:rFonts w:asciiTheme="minorHAnsi" w:hAnsiTheme="minorHAnsi" w:cstheme="minorHAnsi"/>
              </w:rPr>
            </w:pPr>
            <w:r w:rsidRPr="00E544A5">
              <w:rPr>
                <w:rFonts w:asciiTheme="minorHAnsi" w:eastAsia="Times New Roman" w:hAnsiTheme="minorHAnsi" w:cstheme="minorHAnsi"/>
                <w:bCs/>
              </w:rPr>
              <w:t>Icaro e Banda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0D2358" w14:textId="6E9B33C2" w:rsidR="0034365E" w:rsidRPr="00F01896" w:rsidRDefault="0034365E" w:rsidP="0034365E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050.815.474-09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11E333" w14:textId="77777777" w:rsidR="0034365E" w:rsidRDefault="0034365E" w:rsidP="0034365E">
            <w:pPr>
              <w:ind w:left="5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DESCLASSIFICADO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6D3888" w14:textId="20C1C9E4" w:rsidR="0034365E" w:rsidRDefault="0034365E" w:rsidP="0034365E">
            <w:pPr>
              <w:ind w:left="5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PORTFÓLIO INSUFICIENTE</w:t>
            </w:r>
          </w:p>
        </w:tc>
      </w:tr>
      <w:tr w:rsidR="0034365E" w14:paraId="45EB1A23" w14:textId="521E9292" w:rsidTr="002C3A0A">
        <w:trPr>
          <w:trHeight w:val="472"/>
          <w:jc w:val="center"/>
        </w:trPr>
        <w:tc>
          <w:tcPr>
            <w:tcW w:w="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D45DF4" w14:textId="77777777" w:rsidR="0034365E" w:rsidRDefault="0034365E" w:rsidP="0034365E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2558A6" w14:textId="77777777" w:rsidR="0034365E" w:rsidRDefault="0034365E" w:rsidP="0034365E">
            <w:pPr>
              <w:ind w:left="99" w:right="43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Fernando José da Silva</w:t>
            </w:r>
          </w:p>
          <w:p w14:paraId="1AC68736" w14:textId="77777777" w:rsidR="0034365E" w:rsidRPr="00F01896" w:rsidRDefault="0034365E" w:rsidP="0034365E">
            <w:pPr>
              <w:ind w:left="99" w:right="43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Nando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3DF137" w14:textId="77777777" w:rsidR="0034365E" w:rsidRPr="00F01896" w:rsidRDefault="0034365E" w:rsidP="0034365E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126.367.844-03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5BB993" w14:textId="77777777" w:rsidR="0034365E" w:rsidRDefault="0034365E" w:rsidP="0034365E">
            <w:pPr>
              <w:ind w:left="5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DESCLASSIFICADO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E9CAB8" w14:textId="347BCC85" w:rsidR="0034365E" w:rsidRDefault="0034365E" w:rsidP="0034365E">
            <w:pPr>
              <w:ind w:left="5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PORTFÓLIO INSUFICIENTE</w:t>
            </w:r>
          </w:p>
        </w:tc>
      </w:tr>
    </w:tbl>
    <w:p w14:paraId="43240425" w14:textId="77777777" w:rsidR="00AE31D0" w:rsidRDefault="00AE31D0" w:rsidP="00E544A5">
      <w:pPr>
        <w:spacing w:after="140"/>
      </w:pPr>
    </w:p>
    <w:sectPr w:rsidR="00AE31D0">
      <w:pgSz w:w="11912" w:h="16840"/>
      <w:pgMar w:top="43" w:right="869" w:bottom="107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47"/>
    <w:rsid w:val="001416BE"/>
    <w:rsid w:val="002C3A0A"/>
    <w:rsid w:val="0034365E"/>
    <w:rsid w:val="00360683"/>
    <w:rsid w:val="00492CAB"/>
    <w:rsid w:val="00583447"/>
    <w:rsid w:val="005909EA"/>
    <w:rsid w:val="005D20C6"/>
    <w:rsid w:val="007563D5"/>
    <w:rsid w:val="007B1E28"/>
    <w:rsid w:val="008130F3"/>
    <w:rsid w:val="00813818"/>
    <w:rsid w:val="00842114"/>
    <w:rsid w:val="008A56BA"/>
    <w:rsid w:val="00AE31D0"/>
    <w:rsid w:val="00B87502"/>
    <w:rsid w:val="00E544A5"/>
    <w:rsid w:val="00EE250B"/>
    <w:rsid w:val="00F0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3AC8"/>
  <w15:docId w15:val="{EB66CF27-8FDA-4202-86D7-7300FFFE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58"/>
      <w:ind w:left="10" w:right="16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22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SEMED-CS</dc:creator>
  <cp:keywords/>
  <cp:lastModifiedBy>luana flavia</cp:lastModifiedBy>
  <cp:revision>2</cp:revision>
  <dcterms:created xsi:type="dcterms:W3CDTF">2022-08-05T20:18:00Z</dcterms:created>
  <dcterms:modified xsi:type="dcterms:W3CDTF">2022-08-05T20:18:00Z</dcterms:modified>
</cp:coreProperties>
</file>